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0" w:rsidRPr="008D6DC4" w:rsidRDefault="00A119F0" w:rsidP="00A11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4">
        <w:rPr>
          <w:rFonts w:ascii="Times New Roman" w:hAnsi="Times New Roman" w:cs="Times New Roman"/>
          <w:b/>
          <w:sz w:val="28"/>
          <w:szCs w:val="28"/>
        </w:rPr>
        <w:t>Конспект ООД для группы раннего возраста «Колобок».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Цель: Способствовать пробуждению интереса каждого ребенка к групповым занятиям, вызвать радость, чувство удовлетворения от игровых действий.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Задачи: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Формировать у детей умение понимать простые словесные инструкции;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Формировать понятие о цвете и форме предметов, знакомить с желтым цветом и круглой формой;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Знакомить со способом создания изображения путем складывания его из двух, одинаковых по цвету, частей;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Развивать общую и мелкую моторику, развивать речевое дыхание;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Способствовать проявлению интереса к рисованию;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Воспитывать интерес к коллективной деятельности.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Материал: игрушка Колобок, «Чудесный мешочек», желтые пластмассовые шары по числу детей, центр «Песок – вода», желтый мяч, игра «Найди вторую половину», тесто для лепки, картон, ватные палочки,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  карандаши. Зеленого цвета.</w:t>
      </w:r>
    </w:p>
    <w:p w:rsidR="00A119F0" w:rsidRPr="008D6DC4" w:rsidRDefault="00A119F0" w:rsidP="00A11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4">
        <w:rPr>
          <w:rFonts w:ascii="Times New Roman" w:hAnsi="Times New Roman" w:cs="Times New Roman"/>
          <w:b/>
          <w:sz w:val="28"/>
          <w:szCs w:val="28"/>
        </w:rPr>
        <w:t>Ход  образовательной деятельности: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Звучит песенка Колобка. Воспитатель вносит игрушку Колобка.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У меня румяный бок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Я от бабушки ушел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от дедушки ушел,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К вам ребята я пришел.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 знакомиться с Колобком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редложить потрогать, погладить, обнять/. </w:t>
      </w:r>
      <w:proofErr w:type="spellStart"/>
      <w:r w:rsidRPr="008D6DC4">
        <w:rPr>
          <w:rFonts w:ascii="Times New Roman" w:hAnsi="Times New Roman" w:cs="Times New Roman"/>
          <w:sz w:val="28"/>
          <w:szCs w:val="28"/>
        </w:rPr>
        <w:t>Cделать</w:t>
      </w:r>
      <w:proofErr w:type="spellEnd"/>
      <w:r w:rsidRPr="008D6DC4">
        <w:rPr>
          <w:rFonts w:ascii="Times New Roman" w:hAnsi="Times New Roman" w:cs="Times New Roman"/>
          <w:sz w:val="28"/>
          <w:szCs w:val="28"/>
        </w:rPr>
        <w:t xml:space="preserve"> вывод: Колобок круглый.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Пальчиковая гимнастика «Колобок»: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Посмотрите, Колобок – соединить кончики пальцев, держа их округло;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Круглый бок, румяный бок – показать ладошками круглую форму;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Он из дома убежал – «пошагать» пальчиками;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 лес дремучий он попал – поднести руки с растопыренными пальчиками к лицу;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Там от зайки ускакал, - складываем из пальчиков «ушки»;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от волка убежал – «пошагать» пальчиками;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Мишку обнимал в пути - обнимаем себя руками;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Но от лисички не уйти – ловим Колобка.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Наш Колобок очень красивый. Он желтого цвета. Колобок вам что-то принес.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 «Чудесном мешочке» желтые шары. Достать, обследовать, покатать друг другу.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Массаж ладоней: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Шарик я кругом катаю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Взад- вперед его гоняю.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lastRenderedPageBreak/>
        <w:t>Им поглажу я ладошку,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А потом сожму немножко,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Каждым пальчиком прижму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Понравились вам шарики? А теперь, давайте нарисуем много шариков.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 рисуют круги пальчиками или печатают формочками на песке.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А еще у колобка есть круглый, желтый мяч. Он умеют прыгать / показать/.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Хотите попрыгать как мячик?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Прыгают как мячики-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прыг-прыг-прыг.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>-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Топ-топ-топ.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Весело хохочут-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Ха-ха-ха.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Ребята, давайте, для Колобка сделаем еще много желтых мячей!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r w:rsidRPr="008D6DC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D6D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DC4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8D6DC4">
        <w:rPr>
          <w:rFonts w:ascii="Times New Roman" w:hAnsi="Times New Roman" w:cs="Times New Roman"/>
          <w:sz w:val="28"/>
          <w:szCs w:val="28"/>
        </w:rPr>
        <w:t>) /Дети собирают желтые мячи, выбирая из разноцветных половинок/.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Молодцы, красивые мячики собрали.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Лепка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Ребята, чтобы наш Колобок не скучал, слепим для него друзей – Колобков. Посмотрите, какое у меня тесто: мягкое, желтое. Будем из него Колобков лепить. Колобок круглый, катаем его ладошками, вот так. Прилепим Колобков к картону, прижимаем, вот так. Делаем глазки кончиком палочки. А теперь нарисуем травку. Какой карандаш нам нужно взять? Зеленый. Нарисуем много травки, чтобы Колобки весело играли. Вот сколько веселых Колобков у нас получилось. Молодцы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Колобку пора домой. Попрощаемся с Колобком. /Обнимают на прощание/.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Звучит песенка Колобка.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Вам было весело с ним играть? Давайте порадуемся, похлопаем в ладошки.</w:t>
      </w:r>
    </w:p>
    <w:p w:rsidR="00A119F0" w:rsidRPr="008D6DC4" w:rsidRDefault="00A119F0" w:rsidP="00A11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788" w:rsidRDefault="00232788">
      <w:bookmarkStart w:id="0" w:name="_GoBack"/>
      <w:bookmarkEnd w:id="0"/>
    </w:p>
    <w:sectPr w:rsidR="00232788" w:rsidSect="008D6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B5"/>
    <w:rsid w:val="00232788"/>
    <w:rsid w:val="008840B5"/>
    <w:rsid w:val="00A1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F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F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2022-01-18T18:39:00Z</dcterms:created>
  <dcterms:modified xsi:type="dcterms:W3CDTF">2022-01-18T18:39:00Z</dcterms:modified>
</cp:coreProperties>
</file>