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B" w:rsidRPr="000B7FBB" w:rsidRDefault="000B7FBB" w:rsidP="000B7FB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B7FBB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Конспект интегрированного занятия по ПДД в старшей </w:t>
      </w:r>
      <w:r w:rsidR="00A654D9">
        <w:rPr>
          <w:rFonts w:ascii="Arial" w:eastAsia="Times New Roman" w:hAnsi="Arial" w:cs="Arial"/>
          <w:color w:val="333333"/>
          <w:kern w:val="36"/>
          <w:sz w:val="42"/>
          <w:szCs w:val="42"/>
        </w:rPr>
        <w:t>группе «Правила движения достойны уважения!</w:t>
      </w:r>
      <w:r w:rsidRPr="000B7FBB">
        <w:rPr>
          <w:rFonts w:ascii="Arial" w:eastAsia="Times New Roman" w:hAnsi="Arial" w:cs="Arial"/>
          <w:color w:val="333333"/>
          <w:kern w:val="36"/>
          <w:sz w:val="42"/>
          <w:szCs w:val="42"/>
        </w:rPr>
        <w:t>»</w:t>
      </w:r>
    </w:p>
    <w:p w:rsidR="000B7FBB" w:rsidRPr="000B7FBB" w:rsidRDefault="000B7FBB" w:rsidP="000B7FB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B7FBB">
        <w:rPr>
          <w:rFonts w:ascii="Arial" w:eastAsia="Times New Roman" w:hAnsi="Arial" w:cs="Arial"/>
          <w:b/>
          <w:bCs/>
          <w:color w:val="333333"/>
          <w:sz w:val="27"/>
        </w:rPr>
        <w:t> </w:t>
      </w:r>
      <w:r w:rsidR="00A654D9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Цель: продолжать знакомить с правилами дорожного движения, учить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практически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Задачи: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образовательная: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продолжать знакомить с элементами дороги;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совершенствовать диалогическую речь, интонационную выразительность речи;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продолжать закреплять правила поведения на проезжей части;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развивать у детей чувство ответственности при соблюдении ПДД;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развивающие: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развивать интерес к рисованию, формировать умение аккуратно пользоваться цветными карандашами;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-воспитательная: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формировать дружеские, доброжелательные отношения между детьми;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- воспитывать умение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слушать своего сверстника, не перебивая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формировать желание соблюдать правила дорожного движения.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Активизация словаря: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• Закрепить в речи детей слова: пешеход, пассажир, тротуар; проезжая часть.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• Закрепить в речи названия дорожных знаков.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Материал к занятию: макеты с изображением улицы и различных ситуаций на дороге; макет светофора; дорожные знаки, два черных прямоугольника, круги красного, жёлтого и зелёного цветов.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Методы и приемы: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lastRenderedPageBreak/>
        <w:t>игровой момент, художественное слово, показ, беседа, задание, объяснение, рассматривание, закрепление, итог.</w:t>
      </w:r>
      <w:proofErr w:type="gramEnd"/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Задачи интегрированных образовательных областей: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«Художественное творчество». Приобщать детей к рисованию, формировать интерес к этому виду деятельности.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«Социализация». Формировать дружеские, доброжелательные отношения между детьми.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«Чтение художественной литературы». Развивать умение отгадывать загадки и соотносить их с изображением.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Предварительная работа: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проблемно-поисковая беседа: «Наши друзья на дороге»;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рассматривание картин о дорожных знаках, о светофоре, заучивание стихов;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- составление рассказа о дорожной ситуации по сюжетной картинке.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Ход занятия.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Здравствуйте, ребята!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Здравствуйте!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Ребята, сегодня я хочу пригласить вас на прогулку по нашему городу. Представьте, что мы вышли из детского сада на улицу и пошли пешком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н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>а доске висит макет с изображением улицы с пешеходным переходом, машинами и пешеходами)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Как сейчас мы называемся?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Пешеходы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Как называется дорожка, по которой ходят пешеходы?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Тротуар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</w:t>
      </w:r>
      <w:proofErr w:type="spell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Посмотрите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,к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>ак</w:t>
      </w:r>
      <w:proofErr w:type="spell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много машин ездят по дороге, а кто знает, как называется эта дорога?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Проезжая часть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Ребята, мы живем в красивом городе с зелеными широкими улицами и проспектами. По ним движутся много легковых и грузовых автомашин, </w:t>
      </w:r>
      <w:r w:rsidRPr="000B7FBB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едут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автобусы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установленные правила дорожного движения. Все эти правила вам известны, и сегодня мы ещё раз их вспомним, ведь повторение – мать учения, как гласит пословица. Отгадайте загадку: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Он вежливый и строгий,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Известен на весь мир,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На улице широкой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Самый главный командир!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Кто это?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Светофор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зачем он нужен, ребята?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Чтобы регулировать движение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Посмотрите, у светофора есть три сигнала - огонька: зеленый, желтый и красный. А кто мне может сказать, в каком порядке они расположены?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Наверху находится красный свет, посередине расположен желтый, а в самом низу находится зеленый свет.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сейчас каждый из них сам про себя расскажет.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(выходят трое детей-огонечков)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Красный (Ирина):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Самый строгий – красный свет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Стой! Дроги дальше нет,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Путь для всех закрыт!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для чего нужен красный свет, ребята?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Дети: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Красный свет напоминает об опасности (пожарные машины, на красный свет мы стоим и дрогу не переходим</w:t>
      </w:r>
      <w:proofErr w:type="gramEnd"/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Жёлтый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(Алиса):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Чтоб спокойно перешел ты,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Слушай наш совет: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Жди! Увидишь скоро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желтый</w:t>
      </w:r>
      <w:proofErr w:type="gramEnd"/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 середине свет!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зачем нужен желтый свет?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Зеленый (Лима):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А за ним зеленый свет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Вспыхнет впереди.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Скажет он - препятствий нет,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Смело в путь иди!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что обозначает зеленый свет светофора?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смотрим по сторонам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Молодцы, ребята! Садитесь! (огонечки садятся)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Ребята, а хотите поиграть в игру?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Да (на столе два черных прямоугольника)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Она называется «Кто быстрее соберет светофор». Мне нужно двое помощников. Кто хочет мне помочь? (выходят двое детей)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Ребята, ваша задача – как можно быстрее расставить по порядку все цвета светофора (каждому из детей раздается по три кружка: зеленый, желтый и красный) Итак, начинаем! (дети расставляют кружки в определенном порядке)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Посмотрите, ребята, правильно они сделали?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Да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Молодцы, садитесь! А еще у меня есть загадки. Есть у светофора помощники, называются они дорожные знаки. Вы слышали про них?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Да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Сейчас я проверю, насколько хорошо вы их знаете. Итак, первая загадка, слушайте внимательно!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1. По полоскам черно-белым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Пешеход шагает смело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Кто из вас, ребята, знает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Знак о чем предупреждает?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Дай машине тихий ход –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Дети: Пешеходный переход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(выставляется знак «Пешеходный переход»)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Ребята, а кто может мне сказать, зачем нужен этот знак?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Он показывает нам, где можно переходить дорогу.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2. Под дорогою нора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Кто быстрее всех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смекнет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Почему под ней с утра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Ходят люди взад-вперед?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Подземный переход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(выставляется знак «Подземный переход»)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о чем говорит нам этот знак?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Дети: Когда нам встречается знак «Подземный переход»,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значит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в этом месте можно переходить дорогу только по подземному переходу, потому что по другому переходить улицу в этом месте очень опасно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3. Ездят здесь одни машины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Грозно их мелькают шины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У тебя велосипед?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Значит стоп! Дроги нет!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Движение на велосипедах запрещено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(выставляется знак «Движение на велосипедах запрещено»)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О чем говорит нам этот знак?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Этот знак нас предупреждает о том, что здесь ездить на велосипедах очень опасно.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4. В белом треугольнике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С </w:t>
      </w:r>
      <w:proofErr w:type="spell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окоемкой</w:t>
      </w:r>
      <w:proofErr w:type="spell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красной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Человечкам-школьникам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Очень безопасно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Этот знак дорожный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Знают все на свете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Будьте осторожны,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 дороге –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Дети.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(выставляется знак «Осторожно, дети»)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о чем говорит нам этот знак?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где обычно ставят такие знаки?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Около школ, гимназий, лицеев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А сейчас мы с вами превратимся в шоферов. А кто это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такие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Те, кто сидят за рулем автомобиля.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Физминутка</w:t>
      </w:r>
      <w:proofErr w:type="spell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«Мы - шоферы»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(дети должны показывать движения)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Едем, едем на машине (движение рулем)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Нажимаем на педаль (ногу согнуть в колене, вытянуть)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Газ включаем, выключаем (рычаг повернуть к себе, от себя)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Смотрим пристально мы 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>в даль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(ладонь ко лбу)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Дворники считают капли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Вправо, влево – чистота! («дворники»)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Волосы ерошит ветер (пальцами взъерошить волосы)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Мы шоферы хоть куда! (большой палец правой руки вверх)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А пока мы с вами ездили, посмотрите, что происходит на дороге (вывешивает поочередно плакаты с изображением различных ситуаций на дороге). Что вы видите на этой картинке? Что случилось с героями картинок (нарушают ПДД</w:t>
      </w:r>
      <w:proofErr w:type="gramStart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0B7FBB">
        <w:rPr>
          <w:rFonts w:ascii="Arial" w:eastAsia="Times New Roman" w:hAnsi="Arial" w:cs="Arial"/>
          <w:color w:val="333333"/>
          <w:sz w:val="24"/>
          <w:szCs w:val="24"/>
        </w:rPr>
        <w:t xml:space="preserve"> переходят на красный сигнал светофора, играют на дороге в мяч, переходят проезжую часть в неположенном месте и т. д.) Куда попадут эти звери? Ответы детей.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Какие вы молодцы, ребята! Как вы хорошо знаете правила дорожного движения! Теперь я за вас спокойна! Теперь я точно знаю, что с вами ничего не случится.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Ну что, ребята, понравилось вам путешествие?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Дети: Да</w:t>
      </w:r>
    </w:p>
    <w:p w:rsidR="000B7FBB" w:rsidRPr="000B7FBB" w:rsidRDefault="000B7FBB" w:rsidP="000B7FB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7FBB">
        <w:rPr>
          <w:rFonts w:ascii="Arial" w:eastAsia="Times New Roman" w:hAnsi="Arial" w:cs="Arial"/>
          <w:color w:val="333333"/>
          <w:sz w:val="24"/>
          <w:szCs w:val="24"/>
        </w:rPr>
        <w:t>Воспитатель: На этом наше занятие закончено, будьте внимательны, думайте о безопасности. А чтобы закрепить наши знания о дорожных знаках, я предлагаю вам попробовать нарисовать их.</w:t>
      </w:r>
    </w:p>
    <w:p w:rsidR="00340541" w:rsidRDefault="00340541"/>
    <w:sectPr w:rsidR="00340541" w:rsidSect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FBB"/>
    <w:rsid w:val="000B7FBB"/>
    <w:rsid w:val="001D1AEC"/>
    <w:rsid w:val="00340541"/>
    <w:rsid w:val="00A6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EC"/>
  </w:style>
  <w:style w:type="paragraph" w:styleId="1">
    <w:name w:val="heading 1"/>
    <w:basedOn w:val="a"/>
    <w:link w:val="10"/>
    <w:uiPriority w:val="9"/>
    <w:qFormat/>
    <w:rsid w:val="000B7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B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7FBB"/>
  </w:style>
  <w:style w:type="paragraph" w:styleId="a3">
    <w:name w:val="Normal (Web)"/>
    <w:basedOn w:val="a"/>
    <w:uiPriority w:val="99"/>
    <w:semiHidden/>
    <w:unhideWhenUsed/>
    <w:rsid w:val="000B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2017-01-28T11:21:00Z</dcterms:created>
  <dcterms:modified xsi:type="dcterms:W3CDTF">2017-01-30T17:18:00Z</dcterms:modified>
</cp:coreProperties>
</file>